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0fae439954c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BRAVIDA NORGE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BRAVIDA NORGE HOLDING AS</w:t>
      </w:r>
    </w:p>
    <w:sectPr>
      <w:headerReference xmlns:r="http://schemas.openxmlformats.org/officeDocument/2006/relationships" w:type="default" r:id="Rbc1827a590a1490d"/>
      <w:footerReference xmlns:r="http://schemas.openxmlformats.org/officeDocument/2006/relationships" w:type="default" r:id="R19736a68425e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BRAVIDA NORGE HOLDING AS   ·   Org.nr 998 121 221   ·   Lørenveien 73A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BRAVIDA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827a590a1490d" /><Relationship Type="http://schemas.openxmlformats.org/officeDocument/2006/relationships/footer" Target="/word/footer1.xml" Id="R19736a68425e4e78" /></Relationships>
</file>