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469a5120b4b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LITLESKARE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LITLESKARE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d8091f8fbc47ac"/>
      <w:footerReference xmlns:r="http://schemas.openxmlformats.org/officeDocument/2006/relationships" w:type="default" r:id="Rca469bf6b2d1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8091f8fbc47ac" /><Relationship Type="http://schemas.openxmlformats.org/officeDocument/2006/relationships/footer" Target="/word/footer1.xml" Id="Rca469bf6b2d14340" /></Relationships>
</file>