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bdd9cf4de41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d5f47dae1fbb4cf3"/>
      <w:footerReference xmlns:r="http://schemas.openxmlformats.org/officeDocument/2006/relationships" w:type="default" r:id="Ra0b59fc63d784f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f47dae1fbb4cf3" /><Relationship Type="http://schemas.openxmlformats.org/officeDocument/2006/relationships/footer" Target="/word/footer1.xml" Id="Ra0b59fc63d784fd8" /></Relationships>
</file>