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4febba03a540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5bc77530ce7a410b"/>
      <w:footerReference xmlns:r="http://schemas.openxmlformats.org/officeDocument/2006/relationships" w:type="default" r:id="Rfd824fea0f114e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c77530ce7a410b" /><Relationship Type="http://schemas.openxmlformats.org/officeDocument/2006/relationships/footer" Target="/word/footer1.xml" Id="Rfd824fea0f114e75" /></Relationships>
</file>