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c2dd9c831c4f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MASST RÅDGIVNING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9c77f8a67481448c"/>
      <w:footerReference xmlns:r="http://schemas.openxmlformats.org/officeDocument/2006/relationships" w:type="default" r:id="R6d15c49b7b2a44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77f8a67481448c" /><Relationship Type="http://schemas.openxmlformats.org/officeDocument/2006/relationships/footer" Target="/word/footer1.xml" Id="R6d15c49b7b2a44aa" /></Relationships>
</file>