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c011a7d8f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MASST RÅDGIVNING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070c4c1febde4fe2"/>
      <w:footerReference xmlns:r="http://schemas.openxmlformats.org/officeDocument/2006/relationships" w:type="default" r:id="R053c22a167b2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c4c1febde4fe2" /><Relationship Type="http://schemas.openxmlformats.org/officeDocument/2006/relationships/footer" Target="/word/footer1.xml" Id="R053c22a167b2442d" /></Relationships>
</file>