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5b367652f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1b4bcb3c6f345d1"/>
      <w:footerReference xmlns:r="http://schemas.openxmlformats.org/officeDocument/2006/relationships" w:type="default" r:id="Ra82f44b1e970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4bcb3c6f345d1" /><Relationship Type="http://schemas.openxmlformats.org/officeDocument/2006/relationships/footer" Target="/word/footer1.xml" Id="Ra82f44b1e97041d3" /></Relationships>
</file>