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896b1814044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2116c73ddbb64c31"/>
      <w:footerReference xmlns:r="http://schemas.openxmlformats.org/officeDocument/2006/relationships" w:type="default" r:id="R3e3cc7bcf3e7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6c73ddbb64c31" /><Relationship Type="http://schemas.openxmlformats.org/officeDocument/2006/relationships/footer" Target="/word/footer1.xml" Id="R3e3cc7bcf3e74857" /></Relationships>
</file>