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45522dd5d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ba919ff314153"/>
      <w:footerReference xmlns:r="http://schemas.openxmlformats.org/officeDocument/2006/relationships" w:type="default" r:id="R82cbe7e97be8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ba919ff314153" /><Relationship Type="http://schemas.openxmlformats.org/officeDocument/2006/relationships/footer" Target="/word/footer1.xml" Id="R82cbe7e97be84c1d" /></Relationships>
</file>