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edbb0df6c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b49ce3dc4c54687"/>
      <w:footerReference xmlns:r="http://schemas.openxmlformats.org/officeDocument/2006/relationships" w:type="default" r:id="Rf0b3446bf8b9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9ce3dc4c54687" /><Relationship Type="http://schemas.openxmlformats.org/officeDocument/2006/relationships/footer" Target="/word/footer1.xml" Id="Rf0b3446bf8b94c5f" /></Relationships>
</file>