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f70885a8fe44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DET LILLE UNDER RAUFOSS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b5ed262722044571"/>
      <w:footerReference xmlns:r="http://schemas.openxmlformats.org/officeDocument/2006/relationships" w:type="default" r:id="Rb2461d4297ce4b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ed262722044571" /><Relationship Type="http://schemas.openxmlformats.org/officeDocument/2006/relationships/footer" Target="/word/footer1.xml" Id="Rb2461d4297ce4b4f" /></Relationships>
</file>