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4fe637bcc4b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e0fdbfb4071040af"/>
      <w:footerReference xmlns:r="http://schemas.openxmlformats.org/officeDocument/2006/relationships" w:type="default" r:id="R53d8274c1709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dbfb4071040af" /><Relationship Type="http://schemas.openxmlformats.org/officeDocument/2006/relationships/footer" Target="/word/footer1.xml" Id="R53d8274c17094087" /></Relationships>
</file>