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4caa0107847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147095a53c0a48b0"/>
      <w:footerReference xmlns:r="http://schemas.openxmlformats.org/officeDocument/2006/relationships" w:type="default" r:id="Raea333ea6c874f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7095a53c0a48b0" /><Relationship Type="http://schemas.openxmlformats.org/officeDocument/2006/relationships/footer" Target="/word/footer1.xml" Id="Raea333ea6c874f53" /></Relationships>
</file>