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fcf07b28845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0b9a7b40c96e420a"/>
      <w:footerReference xmlns:r="http://schemas.openxmlformats.org/officeDocument/2006/relationships" w:type="default" r:id="R6830f987e70b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a7b40c96e420a" /><Relationship Type="http://schemas.openxmlformats.org/officeDocument/2006/relationships/footer" Target="/word/footer1.xml" Id="R6830f987e70b4e32" /></Relationships>
</file>