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d2f6cfe3f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3fd04a07ff84057"/>
      <w:footerReference xmlns:r="http://schemas.openxmlformats.org/officeDocument/2006/relationships" w:type="default" r:id="R87b632958c14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d04a07ff84057" /><Relationship Type="http://schemas.openxmlformats.org/officeDocument/2006/relationships/footer" Target="/word/footer1.xml" Id="R87b632958c144bb4" /></Relationships>
</file>