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894451586f47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eb7d4e4d53a04baa"/>
      <w:footerReference xmlns:r="http://schemas.openxmlformats.org/officeDocument/2006/relationships" w:type="default" r:id="Rfcb00fd844784e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7d4e4d53a04baa" /><Relationship Type="http://schemas.openxmlformats.org/officeDocument/2006/relationships/footer" Target="/word/footer1.xml" Id="Rfcb00fd844784eb3" /></Relationships>
</file>