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fcd232fd847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HORNNES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HORNNES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d19c861534836"/>
      <w:footerReference xmlns:r="http://schemas.openxmlformats.org/officeDocument/2006/relationships" w:type="default" r:id="R3d23b8528800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d19c861534836" /><Relationship Type="http://schemas.openxmlformats.org/officeDocument/2006/relationships/footer" Target="/word/footer1.xml" Id="R3d23b852880043d2" /></Relationships>
</file>