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6191b8618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0f9a71f772f4396"/>
      <w:footerReference xmlns:r="http://schemas.openxmlformats.org/officeDocument/2006/relationships" w:type="default" r:id="R9473332aaab1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9a71f772f4396" /><Relationship Type="http://schemas.openxmlformats.org/officeDocument/2006/relationships/footer" Target="/word/footer1.xml" Id="R9473332aaab148d9" /></Relationships>
</file>