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26ad9c7eb43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3b89b631a7f34d1a"/>
      <w:footerReference xmlns:r="http://schemas.openxmlformats.org/officeDocument/2006/relationships" w:type="default" r:id="Rdbf9e35b5a16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9b631a7f34d1a" /><Relationship Type="http://schemas.openxmlformats.org/officeDocument/2006/relationships/footer" Target="/word/footer1.xml" Id="Rdbf9e35b5a164f51" /></Relationships>
</file>