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08af28a354e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71b3f2159a9d4547"/>
      <w:footerReference xmlns:r="http://schemas.openxmlformats.org/officeDocument/2006/relationships" w:type="default" r:id="R55e9f453a29f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3f2159a9d4547" /><Relationship Type="http://schemas.openxmlformats.org/officeDocument/2006/relationships/footer" Target="/word/footer1.xml" Id="R55e9f453a29f427e" /></Relationships>
</file>