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61b46b9344f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GODEJORD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GODEJORD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e6c9d79c2e4892"/>
      <w:footerReference xmlns:r="http://schemas.openxmlformats.org/officeDocument/2006/relationships" w:type="default" r:id="Ra7216bfb037047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e6c9d79c2e4892" /><Relationship Type="http://schemas.openxmlformats.org/officeDocument/2006/relationships/footer" Target="/word/footer1.xml" Id="Ra7216bfb03704718" /></Relationships>
</file>