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a885898524c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GODEJORD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dee7731d675c495d"/>
      <w:footerReference xmlns:r="http://schemas.openxmlformats.org/officeDocument/2006/relationships" w:type="default" r:id="R46b541342a684f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e7731d675c495d" /><Relationship Type="http://schemas.openxmlformats.org/officeDocument/2006/relationships/footer" Target="/word/footer1.xml" Id="R46b541342a684f2d" /></Relationships>
</file>