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6ef761b9640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f3e6d370534444a7"/>
      <w:footerReference xmlns:r="http://schemas.openxmlformats.org/officeDocument/2006/relationships" w:type="default" r:id="Ra780f15bcdaa45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e6d370534444a7" /><Relationship Type="http://schemas.openxmlformats.org/officeDocument/2006/relationships/footer" Target="/word/footer1.xml" Id="Ra780f15bcdaa4513" /></Relationships>
</file>