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ac9decf58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JAJOIN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JAJOIN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e0d269a8074ad6"/>
      <w:footerReference xmlns:r="http://schemas.openxmlformats.org/officeDocument/2006/relationships" w:type="default" r:id="Rc8b9952bf3e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0d269a8074ad6" /><Relationship Type="http://schemas.openxmlformats.org/officeDocument/2006/relationships/footer" Target="/word/footer1.xml" Id="Rc8b9952bf3ef40f0" /></Relationships>
</file>