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bbf3980374d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JAJOIN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145f6857bb5048ad"/>
      <w:footerReference xmlns:r="http://schemas.openxmlformats.org/officeDocument/2006/relationships" w:type="default" r:id="R32a346777ccd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f6857bb5048ad" /><Relationship Type="http://schemas.openxmlformats.org/officeDocument/2006/relationships/footer" Target="/word/footer1.xml" Id="R32a346777ccd4ef1" /></Relationships>
</file>