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4c8a3d6b0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4100b38754620"/>
      <w:footerReference xmlns:r="http://schemas.openxmlformats.org/officeDocument/2006/relationships" w:type="default" r:id="R304d6ecd3c53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4100b38754620" /><Relationship Type="http://schemas.openxmlformats.org/officeDocument/2006/relationships/footer" Target="/word/footer1.xml" Id="R304d6ecd3c5345e2" /></Relationships>
</file>