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f7695dbae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1290ed0b50bb4dc2"/>
      <w:footerReference xmlns:r="http://schemas.openxmlformats.org/officeDocument/2006/relationships" w:type="default" r:id="R744fb9aa09dc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0ed0b50bb4dc2" /><Relationship Type="http://schemas.openxmlformats.org/officeDocument/2006/relationships/footer" Target="/word/footer1.xml" Id="R744fb9aa09dc4759" /></Relationships>
</file>