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4d13eea4a46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BFL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b429aa9fa0fe499d"/>
      <w:footerReference xmlns:r="http://schemas.openxmlformats.org/officeDocument/2006/relationships" w:type="default" r:id="R732dde6d26ce4f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9aa9fa0fe499d" /><Relationship Type="http://schemas.openxmlformats.org/officeDocument/2006/relationships/footer" Target="/word/footer1.xml" Id="R732dde6d26ce4f04" /></Relationships>
</file>