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ac1848d7f845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MIN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Valestrandsfossen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Valestrandsfossen,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MIN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1ff9352bd943dc"/>
      <w:footerReference xmlns:r="http://schemas.openxmlformats.org/officeDocument/2006/relationships" w:type="default" r:id="Re65ed84a6d0041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MIN FORVALTNING AS   ·   Org.nr 999 273 513   ·   Hodlebrautsvegen 16   ·   5281 VALESTRANDSFOSSEN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MIN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1ff9352bd943dc" /><Relationship Type="http://schemas.openxmlformats.org/officeDocument/2006/relationships/footer" Target="/word/footer1.xml" Id="Re65ed84a6d004197" /></Relationships>
</file>