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de4ab095d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Ø. SEIM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d0883a507c66448b"/>
      <w:footerReference xmlns:r="http://schemas.openxmlformats.org/officeDocument/2006/relationships" w:type="default" r:id="R21a09f7a2920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83a507c66448b" /><Relationship Type="http://schemas.openxmlformats.org/officeDocument/2006/relationships/footer" Target="/word/footer1.xml" Id="R21a09f7a29204214" /></Relationships>
</file>