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c5e57c964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7a8f14ba1c034f3b"/>
      <w:footerReference xmlns:r="http://schemas.openxmlformats.org/officeDocument/2006/relationships" w:type="default" r:id="R42a2bb0320c3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f14ba1c034f3b" /><Relationship Type="http://schemas.openxmlformats.org/officeDocument/2006/relationships/footer" Target="/word/footer1.xml" Id="R42a2bb0320c34c0c" /></Relationships>
</file>