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e4e5873fc41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cd1a9bda0945462a"/>
      <w:footerReference xmlns:r="http://schemas.openxmlformats.org/officeDocument/2006/relationships" w:type="default" r:id="R53f6979f4d0f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a9bda0945462a" /><Relationship Type="http://schemas.openxmlformats.org/officeDocument/2006/relationships/footer" Target="/word/footer1.xml" Id="R53f6979f4d0f467c" /></Relationships>
</file>