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baa42a6b5149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98a0621c36ff452c"/>
      <w:footerReference xmlns:r="http://schemas.openxmlformats.org/officeDocument/2006/relationships" w:type="default" r:id="R7b6a641687fe40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a0621c36ff452c" /><Relationship Type="http://schemas.openxmlformats.org/officeDocument/2006/relationships/footer" Target="/word/footer1.xml" Id="R7b6a641687fe4042" /></Relationships>
</file>